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BAACDD" w14:textId="77777777" w:rsidR="00853449" w:rsidRDefault="00626B02">
      <w:pPr>
        <w:tabs>
          <w:tab w:val="left" w:pos="8824"/>
        </w:tabs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04867327" wp14:editId="34FC62FB">
            <wp:extent cx="2122954" cy="1415302"/>
            <wp:effectExtent l="0" t="0" r="0" b="0"/>
            <wp:docPr id="17" name="image1.jpg" descr="A person wearing a purple shi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erson wearing a purple shirt&#10;&#10;Description automatically generated"/>
                    <pic:cNvPicPr preferRelativeResize="0"/>
                  </pic:nvPicPr>
                  <pic:blipFill>
                    <a:blip r:embed="rId5"/>
                    <a:srcRect l="-9505" r="24714" b="54780"/>
                    <a:stretch>
                      <a:fillRect/>
                    </a:stretch>
                  </pic:blipFill>
                  <pic:spPr>
                    <a:xfrm>
                      <a:off x="0" y="0"/>
                      <a:ext cx="2122954" cy="14153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516DF96B" wp14:editId="03066D98">
                <wp:simplePos x="0" y="0"/>
                <wp:positionH relativeFrom="column">
                  <wp:posOffset>2381250</wp:posOffset>
                </wp:positionH>
                <wp:positionV relativeFrom="paragraph">
                  <wp:posOffset>1571625</wp:posOffset>
                </wp:positionV>
                <wp:extent cx="4781550" cy="7962900"/>
                <wp:effectExtent l="0" t="0" r="0" b="0"/>
                <wp:wrapSquare wrapText="bothSides" distT="0" distB="0" distL="114300" distR="114300"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33025" y="27150"/>
                          <a:ext cx="4425950" cy="750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D6E117" w14:textId="77777777" w:rsidR="00853449" w:rsidRDefault="00626B02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Having worked for decades in management/sales/customer support in financial services, as a solopreneur, team builder and coach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highlight w:val="white"/>
                              </w:rPr>
                              <w:t>I partner with senior leaders and their teams of purpose driven organizations and entrepreneurs who want to transform the environ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highlight w:val="white"/>
                              </w:rPr>
                              <w:t>ment of working from home and create a healthy, sustainable work/life balance so they can crush overwhelm with strategies, structures and daily routines, to be more inspired confident, effective and fulfilled.</w:t>
                            </w:r>
                          </w:p>
                          <w:p w14:paraId="5A863746" w14:textId="77777777" w:rsidR="00853449" w:rsidRDefault="00853449">
                            <w:pPr>
                              <w:textDirection w:val="btLr"/>
                            </w:pPr>
                          </w:p>
                          <w:p w14:paraId="6A036573" w14:textId="77777777" w:rsidR="00853449" w:rsidRDefault="00626B02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>Testimonials</w:t>
                            </w:r>
                          </w:p>
                          <w:p w14:paraId="1F57D1A2" w14:textId="77777777" w:rsidR="00853449" w:rsidRDefault="00626B02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000000"/>
                                <w:sz w:val="20"/>
                              </w:rPr>
                              <w:t>“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  <w:highlight w:val="white"/>
                              </w:rPr>
                              <w:t>Maura is a dynamic and caring 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  <w:highlight w:val="white"/>
                              </w:rPr>
                              <w:t xml:space="preserve">otivator for life and business challenges; she gently persuades you in the direction you knew you wanted to go, but were afraid to take that first step - she teaches you how to get more "living" into your life.”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highlight w:val="white"/>
                              </w:rPr>
                              <w:t>Debbie Smith, Financial Advisor, Investors G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highlight w:val="white"/>
                              </w:rPr>
                              <w:t>roup</w:t>
                            </w:r>
                          </w:p>
                          <w:p w14:paraId="0711FA10" w14:textId="77777777" w:rsidR="00853449" w:rsidRDefault="00853449">
                            <w:pPr>
                              <w:textDirection w:val="btLr"/>
                            </w:pPr>
                          </w:p>
                          <w:p w14:paraId="57B2F2DB" w14:textId="77777777" w:rsidR="00853449" w:rsidRDefault="00626B02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  <w:highlight w:val="white"/>
                              </w:rPr>
                              <w:t xml:space="preserve">“Maura, is a brilliant and outstanding coach.  Watching the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  <w:highlight w:val="white"/>
                              </w:rPr>
                              <w:t>effect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  <w:highlight w:val="white"/>
                              </w:rPr>
                              <w:t xml:space="preserve"> she has.  Maura's energy is so inspiring that you will find yourself filled with passion, ideas and that very same zest- as she helps you to dig very deep to find those things that ma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  <w:highlight w:val="white"/>
                              </w:rPr>
                              <w:t xml:space="preserve">y be in your way and keeping you from experiencing the best version of yourself- and therefore your best life.” 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highlight w:val="white"/>
                              </w:rPr>
                              <w:t>Michelle Loftus, Tours/Events Planner</w:t>
                            </w:r>
                          </w:p>
                          <w:p w14:paraId="071B9A7F" w14:textId="77777777" w:rsidR="00853449" w:rsidRDefault="00853449">
                            <w:pPr>
                              <w:textDirection w:val="btLr"/>
                            </w:pPr>
                          </w:p>
                          <w:p w14:paraId="4902B2EF" w14:textId="77777777" w:rsidR="00853449" w:rsidRDefault="00626B02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  <w:highlight w:val="white"/>
                              </w:rPr>
                              <w:t xml:space="preserve">“Maura is a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  <w:highlight w:val="white"/>
                              </w:rPr>
                              <w:t>first class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  <w:highlight w:val="white"/>
                              </w:rPr>
                              <w:t xml:space="preserve"> health and wellness professional, who knows first hand what it takes to breed su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  <w:highlight w:val="white"/>
                              </w:rPr>
                              <w:t xml:space="preserve">ccess and achieve the life that you deserve physically and financially.”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highlight w:val="white"/>
                              </w:rPr>
                              <w:t xml:space="preserve">Scott Aaron, Author, Speaker,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highlight w:val="white"/>
                              </w:rPr>
                              <w:t>Linkedin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highlight w:val="white"/>
                              </w:rPr>
                              <w:t xml:space="preserve"> Trainer</w:t>
                            </w:r>
                          </w:p>
                          <w:p w14:paraId="07974887" w14:textId="77777777" w:rsidR="00853449" w:rsidRDefault="00853449">
                            <w:pPr>
                              <w:textDirection w:val="btLr"/>
                            </w:pPr>
                          </w:p>
                          <w:p w14:paraId="51C62461" w14:textId="77777777" w:rsidR="00853449" w:rsidRDefault="00626B02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>The value I bring</w:t>
                            </w:r>
                          </w:p>
                          <w:p w14:paraId="396E8610" w14:textId="77777777" w:rsidR="00853449" w:rsidRDefault="00626B02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My broad experience in business, wellness and creativity allows me to empower women with a survival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guide  to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 “hit th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e reset button”</w:t>
                            </w:r>
                          </w:p>
                          <w:p w14:paraId="6019F212" w14:textId="77777777" w:rsidR="00853449" w:rsidRDefault="00626B02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Quickly identify patterns that hold clients back and help them and develop long term structures and daily routines to master change,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highlight w:val="white"/>
                              </w:rPr>
                              <w:t>focus, be more productive, and love what they do.</w:t>
                            </w:r>
                          </w:p>
                          <w:p w14:paraId="5E6889B5" w14:textId="77777777" w:rsidR="00853449" w:rsidRDefault="00626B02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highlight w:val="white"/>
                              </w:rPr>
                              <w:t xml:space="preserve">Provide a blueprint for self care and mastery -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highlight w:val="white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roven  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trategies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 for eliminating chaos and establishing work/life balance, build and maintain health and confidence</w:t>
                            </w:r>
                          </w:p>
                          <w:p w14:paraId="6B77D78B" w14:textId="77777777" w:rsidR="00853449" w:rsidRDefault="00626B02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Accountability, guidance, community, and more.</w:t>
                            </w:r>
                          </w:p>
                          <w:p w14:paraId="6F94D3D3" w14:textId="77777777" w:rsidR="00853449" w:rsidRDefault="00853449">
                            <w:pPr>
                              <w:textDirection w:val="btLr"/>
                            </w:pPr>
                          </w:p>
                          <w:p w14:paraId="3B8F27E2" w14:textId="77777777" w:rsidR="00853449" w:rsidRDefault="00626B02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>How I work</w:t>
                            </w:r>
                          </w:p>
                          <w:p w14:paraId="7DF9E808" w14:textId="77777777" w:rsidR="00853449" w:rsidRDefault="00626B02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I step into organizations to help senior leaders and their teams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highlight w:val="white"/>
                              </w:rPr>
                              <w:t>transform:</w:t>
                            </w:r>
                          </w:p>
                          <w:p w14:paraId="7747806D" w14:textId="77777777" w:rsidR="00853449" w:rsidRDefault="00626B02">
                            <w:pPr>
                              <w:ind w:left="720" w:firstLine="360"/>
                              <w:textDirection w:val="btL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2A2A2A"/>
                                <w:sz w:val="20"/>
                              </w:rPr>
                              <w:t>Workshops,discovery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2A2A2A"/>
                                <w:sz w:val="20"/>
                              </w:rPr>
                              <w:t xml:space="preserve"> sessions and regular coaching sessions which are combined with and supported by my online course.</w:t>
                            </w:r>
                          </w:p>
                          <w:p w14:paraId="0D16C9D1" w14:textId="77777777" w:rsidR="00853449" w:rsidRDefault="00626B02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I </w:t>
                            </w:r>
                            <w:r>
                              <w:rPr>
                                <w:rFonts w:ascii="Arial" w:eastAsia="Arial" w:hAnsi="Arial" w:cs="Arial"/>
                                <w:color w:val="2A2A2A"/>
                                <w:sz w:val="20"/>
                              </w:rPr>
                              <w:t xml:space="preserve">direct client conversations with questions to help them see themselves clearly, identify their gifts and become inspired, intentional and disciplined. </w:t>
                            </w:r>
                          </w:p>
                          <w:p w14:paraId="3E48FFE9" w14:textId="77777777" w:rsidR="00853449" w:rsidRDefault="00853449">
                            <w:pPr>
                              <w:ind w:left="720" w:firstLine="720"/>
                              <w:textDirection w:val="btLr"/>
                            </w:pPr>
                          </w:p>
                          <w:p w14:paraId="118E7533" w14:textId="77777777" w:rsidR="00853449" w:rsidRDefault="00626B02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>My background</w:t>
                            </w:r>
                          </w:p>
                          <w:p w14:paraId="2132DA0E" w14:textId="77777777" w:rsidR="00853449" w:rsidRDefault="00626B02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I am a creative and adaptable professional with over 40 years experience in multiple indu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stries, able to see the big picture, provide a roadmap and inspire action. I am a change catalyst, helping purpose driven women implement new strategies that drive results and achieve work/life balance.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2381250</wp:posOffset>
                </wp:positionH>
                <wp:positionV relativeFrom="paragraph">
                  <wp:posOffset>1571625</wp:posOffset>
                </wp:positionV>
                <wp:extent cx="4781550" cy="7962900"/>
                <wp:effectExtent b="0" l="0" r="0" t="0"/>
                <wp:wrapSquare wrapText="bothSides" distB="0" distT="0" distL="114300" distR="114300"/>
                <wp:docPr id="16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81550" cy="796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28A70D07" wp14:editId="2BAB90DA">
                <wp:simplePos x="0" y="0"/>
                <wp:positionH relativeFrom="column">
                  <wp:posOffset>-76199</wp:posOffset>
                </wp:positionH>
                <wp:positionV relativeFrom="paragraph">
                  <wp:posOffset>1574800</wp:posOffset>
                </wp:positionV>
                <wp:extent cx="2212921" cy="7573531"/>
                <wp:effectExtent l="0" t="0" r="0" b="0"/>
                <wp:wrapSquare wrapText="bothSides" distT="0" distB="0" distL="114300" distR="114300"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49065" y="7465"/>
                          <a:ext cx="2193871" cy="7545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accent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8F7620" w14:textId="77777777" w:rsidR="00853449" w:rsidRDefault="00626B02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>Areas of expertise</w:t>
                            </w:r>
                          </w:p>
                          <w:p w14:paraId="4BB3A375" w14:textId="77777777" w:rsidR="00853449" w:rsidRDefault="00626B02">
                            <w:pPr>
                              <w:ind w:left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Personal &amp; Life Coaching</w:t>
                            </w:r>
                          </w:p>
                          <w:p w14:paraId="4592A6AE" w14:textId="77777777" w:rsidR="00853449" w:rsidRDefault="00626B02">
                            <w:pPr>
                              <w:ind w:left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Leader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ship </w:t>
                            </w:r>
                          </w:p>
                          <w:p w14:paraId="26113F9F" w14:textId="77777777" w:rsidR="00853449" w:rsidRDefault="00626B02">
                            <w:pPr>
                              <w:ind w:left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Small Business</w:t>
                            </w:r>
                          </w:p>
                          <w:p w14:paraId="7EC28B81" w14:textId="77777777" w:rsidR="00853449" w:rsidRDefault="00626B02">
                            <w:pPr>
                              <w:ind w:left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Holistic Health</w:t>
                            </w:r>
                          </w:p>
                          <w:p w14:paraId="086EBE6A" w14:textId="77777777" w:rsidR="00853449" w:rsidRDefault="00626B02">
                            <w:pPr>
                              <w:ind w:left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Meditation</w:t>
                            </w:r>
                          </w:p>
                          <w:p w14:paraId="1B8BA760" w14:textId="77777777" w:rsidR="00853449" w:rsidRDefault="00626B02">
                            <w:pPr>
                              <w:ind w:left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Leadership Development</w:t>
                            </w:r>
                          </w:p>
                          <w:p w14:paraId="57A0D08F" w14:textId="77777777" w:rsidR="00853449" w:rsidRDefault="00626B02">
                            <w:pPr>
                              <w:ind w:left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Team Building</w:t>
                            </w:r>
                          </w:p>
                          <w:p w14:paraId="4F6DF11D" w14:textId="77777777" w:rsidR="00853449" w:rsidRDefault="00626B02">
                            <w:pPr>
                              <w:ind w:left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Training</w:t>
                            </w:r>
                          </w:p>
                          <w:p w14:paraId="47C7C658" w14:textId="77777777" w:rsidR="00853449" w:rsidRDefault="00626B02">
                            <w:pPr>
                              <w:ind w:left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Executive Coaching</w:t>
                            </w:r>
                          </w:p>
                          <w:p w14:paraId="5610EB85" w14:textId="77777777" w:rsidR="00853449" w:rsidRDefault="00626B02">
                            <w:pPr>
                              <w:ind w:left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Time Management</w:t>
                            </w:r>
                          </w:p>
                          <w:p w14:paraId="62282714" w14:textId="77777777" w:rsidR="00853449" w:rsidRDefault="00626B02">
                            <w:pPr>
                              <w:ind w:left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Personal Branding</w:t>
                            </w:r>
                          </w:p>
                          <w:p w14:paraId="39701B55" w14:textId="77777777" w:rsidR="00853449" w:rsidRDefault="00626B02">
                            <w:pPr>
                              <w:ind w:left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Communication Skills</w:t>
                            </w:r>
                          </w:p>
                          <w:p w14:paraId="1CD56964" w14:textId="77777777" w:rsidR="00853449" w:rsidRDefault="00626B02">
                            <w:pPr>
                              <w:ind w:left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Social Networking</w:t>
                            </w:r>
                          </w:p>
                          <w:p w14:paraId="4238EF2E" w14:textId="77777777" w:rsidR="00853449" w:rsidRDefault="00853449">
                            <w:pPr>
                              <w:textDirection w:val="btLr"/>
                            </w:pPr>
                          </w:p>
                          <w:p w14:paraId="1D3C86FD" w14:textId="77777777" w:rsidR="00853449" w:rsidRDefault="00853449">
                            <w:pPr>
                              <w:textDirection w:val="btLr"/>
                            </w:pPr>
                          </w:p>
                          <w:p w14:paraId="36135221" w14:textId="77777777" w:rsidR="00853449" w:rsidRDefault="00626B02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>Examples of key deliverables</w:t>
                            </w:r>
                          </w:p>
                          <w:p w14:paraId="1E429B00" w14:textId="77777777" w:rsidR="00853449" w:rsidRDefault="00626B02">
                            <w:pPr>
                              <w:ind w:left="360"/>
                              <w:textDirection w:val="btLr"/>
                            </w:pPr>
                            <w:r>
                              <w:rPr>
                                <w:rFonts w:ascii="Roboto" w:eastAsia="Roboto" w:hAnsi="Roboto" w:cs="Roboto"/>
                                <w:color w:val="000000"/>
                                <w:sz w:val="21"/>
                                <w:highlight w:val="white"/>
                              </w:rPr>
                              <w:t>Transformational Mindset Coaching plans</w:t>
                            </w:r>
                          </w:p>
                          <w:p w14:paraId="7C410EC3" w14:textId="77777777" w:rsidR="00853449" w:rsidRDefault="00626B02">
                            <w:pPr>
                              <w:ind w:left="360"/>
                              <w:textDirection w:val="btLr"/>
                            </w:pPr>
                            <w:r>
                              <w:rPr>
                                <w:rFonts w:ascii="Roboto" w:eastAsia="Roboto" w:hAnsi="Roboto" w:cs="Roboto"/>
                                <w:color w:val="000000"/>
                                <w:sz w:val="21"/>
                                <w:highlight w:val="white"/>
                              </w:rPr>
                              <w:t>Targeted Nutrition: weight loss, energy, healthy aging</w:t>
                            </w:r>
                          </w:p>
                          <w:p w14:paraId="66E03EC8" w14:textId="77777777" w:rsidR="00853449" w:rsidRDefault="00626B02">
                            <w:pPr>
                              <w:ind w:left="360"/>
                              <w:textDirection w:val="btLr"/>
                            </w:pPr>
                            <w:r>
                              <w:rPr>
                                <w:rFonts w:ascii="Roboto" w:eastAsia="Roboto" w:hAnsi="Roboto" w:cs="Roboto"/>
                                <w:color w:val="000000"/>
                                <w:sz w:val="21"/>
                                <w:highlight w:val="white"/>
                              </w:rPr>
                              <w:t xml:space="preserve">Online program Convert Chaos to Clarity </w:t>
                            </w:r>
                          </w:p>
                          <w:p w14:paraId="43D566E2" w14:textId="77777777" w:rsidR="00853449" w:rsidRDefault="00626B02">
                            <w:pPr>
                              <w:ind w:left="360"/>
                              <w:textDirection w:val="btLr"/>
                            </w:pPr>
                            <w:r>
                              <w:rPr>
                                <w:rFonts w:ascii="Roboto" w:eastAsia="Roboto" w:hAnsi="Roboto" w:cs="Roboto"/>
                                <w:color w:val="000000"/>
                                <w:sz w:val="21"/>
                                <w:highlight w:val="white"/>
                              </w:rPr>
                              <w:t>Creativity Workshops</w:t>
                            </w:r>
                          </w:p>
                          <w:p w14:paraId="6CD8B8FA" w14:textId="77777777" w:rsidR="00853449" w:rsidRDefault="00626B02">
                            <w:pPr>
                              <w:ind w:left="360"/>
                              <w:textDirection w:val="btLr"/>
                            </w:pPr>
                            <w:r>
                              <w:rPr>
                                <w:rFonts w:ascii="Roboto" w:eastAsia="Roboto" w:hAnsi="Roboto" w:cs="Roboto"/>
                                <w:color w:val="000000"/>
                                <w:sz w:val="21"/>
                                <w:highlight w:val="white"/>
                              </w:rPr>
                              <w:t>Women's Wellness Retreats</w:t>
                            </w:r>
                          </w:p>
                          <w:p w14:paraId="513D3698" w14:textId="77777777" w:rsidR="00853449" w:rsidRDefault="00853449">
                            <w:pPr>
                              <w:ind w:left="360"/>
                              <w:textDirection w:val="btLr"/>
                            </w:pPr>
                          </w:p>
                          <w:p w14:paraId="34645516" w14:textId="77777777" w:rsidR="00853449" w:rsidRDefault="00853449">
                            <w:pPr>
                              <w:textDirection w:val="btLr"/>
                            </w:pPr>
                          </w:p>
                          <w:p w14:paraId="08210E1A" w14:textId="77777777" w:rsidR="00853449" w:rsidRDefault="00626B02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>Educational Background</w:t>
                            </w:r>
                          </w:p>
                          <w:p w14:paraId="7726BE81" w14:textId="77777777" w:rsidR="00853449" w:rsidRDefault="00626B02">
                            <w:pPr>
                              <w:ind w:left="360" w:firstLine="360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Roboto" w:eastAsia="Roboto" w:hAnsi="Roboto" w:cs="Roboto"/>
                                <w:color w:val="000000"/>
                                <w:sz w:val="21"/>
                                <w:highlight w:val="white"/>
                              </w:rPr>
                              <w:t>Decades  in</w:t>
                            </w:r>
                            <w:proofErr w:type="gramEnd"/>
                            <w:r>
                              <w:rPr>
                                <w:rFonts w:ascii="Roboto" w:eastAsia="Roboto" w:hAnsi="Roboto" w:cs="Roboto"/>
                                <w:color w:val="000000"/>
                                <w:sz w:val="21"/>
                                <w:highlight w:val="white"/>
                              </w:rPr>
                              <w:t xml:space="preserve"> financial services -  management, sales, customer service,  certified financial planner</w:t>
                            </w:r>
                          </w:p>
                          <w:p w14:paraId="24674A82" w14:textId="77777777" w:rsidR="00853449" w:rsidRDefault="00626B02">
                            <w:pPr>
                              <w:ind w:left="360"/>
                              <w:textDirection w:val="btLr"/>
                            </w:pPr>
                            <w:r>
                              <w:rPr>
                                <w:rFonts w:ascii="Roboto" w:eastAsia="Roboto" w:hAnsi="Roboto" w:cs="Roboto"/>
                                <w:color w:val="000000"/>
                                <w:sz w:val="21"/>
                                <w:highlight w:val="white"/>
                              </w:rPr>
                              <w:t>CTI Co-</w:t>
                            </w:r>
                            <w:proofErr w:type="gramStart"/>
                            <w:r>
                              <w:rPr>
                                <w:rFonts w:ascii="Roboto" w:eastAsia="Roboto" w:hAnsi="Roboto" w:cs="Roboto"/>
                                <w:color w:val="000000"/>
                                <w:sz w:val="21"/>
                                <w:highlight w:val="white"/>
                              </w:rPr>
                              <w:t>Active  Life</w:t>
                            </w:r>
                            <w:proofErr w:type="gramEnd"/>
                            <w:r>
                              <w:rPr>
                                <w:rFonts w:ascii="Roboto" w:eastAsia="Roboto" w:hAnsi="Roboto" w:cs="Roboto"/>
                                <w:color w:val="000000"/>
                                <w:sz w:val="21"/>
                                <w:highlight w:val="white"/>
                              </w:rPr>
                              <w:t xml:space="preserve"> Coaching, and Leadership programs,  Advanced  workshops in Neuroscience, Consciousness and Transformational Coaching, NLP training, Mind</w:t>
                            </w:r>
                            <w:r>
                              <w:rPr>
                                <w:rFonts w:ascii="Roboto" w:eastAsia="Roboto" w:hAnsi="Roboto" w:cs="Roboto"/>
                                <w:color w:val="000000"/>
                                <w:sz w:val="21"/>
                                <w:highlight w:val="white"/>
                              </w:rPr>
                              <w:t xml:space="preserve">ful Living/Meditation </w:t>
                            </w:r>
                          </w:p>
                          <w:p w14:paraId="29A22995" w14:textId="77777777" w:rsidR="00853449" w:rsidRDefault="00626B02">
                            <w:pPr>
                              <w:ind w:left="360"/>
                              <w:textDirection w:val="btLr"/>
                            </w:pPr>
                            <w:r>
                              <w:rPr>
                                <w:rFonts w:ascii="Roboto" w:eastAsia="Roboto" w:hAnsi="Roboto" w:cs="Roboto"/>
                                <w:color w:val="000000"/>
                                <w:sz w:val="21"/>
                                <w:highlight w:val="white"/>
                              </w:rPr>
                              <w:t>Hons BA, Queens U., Post Diploma Certificate, Seneca College, CFP Certificate, CIFP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1574800</wp:posOffset>
                </wp:positionV>
                <wp:extent cx="2212921" cy="7573531"/>
                <wp:effectExtent b="0" l="0" r="0" t="0"/>
                <wp:wrapSquare wrapText="bothSides" distB="0" distT="0" distL="114300" distR="114300"/>
                <wp:docPr id="15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12921" cy="75735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6FE0B45D" wp14:editId="1A744455">
                <wp:simplePos x="0" y="0"/>
                <wp:positionH relativeFrom="column">
                  <wp:posOffset>2616200</wp:posOffset>
                </wp:positionH>
                <wp:positionV relativeFrom="paragraph">
                  <wp:posOffset>5930900</wp:posOffset>
                </wp:positionV>
                <wp:extent cx="55244" cy="123825"/>
                <wp:effectExtent l="0" t="0" r="0" b="0"/>
                <wp:wrapSquare wrapText="bothSides" distT="0" distB="0" distL="114300" distR="114300"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3141" y="3722850"/>
                          <a:ext cx="45719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05E1E7" w14:textId="77777777" w:rsidR="00853449" w:rsidRDefault="0085344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2616200</wp:posOffset>
                </wp:positionH>
                <wp:positionV relativeFrom="paragraph">
                  <wp:posOffset>5930900</wp:posOffset>
                </wp:positionV>
                <wp:extent cx="55244" cy="123825"/>
                <wp:effectExtent b="0" l="0" r="0" t="0"/>
                <wp:wrapSquare wrapText="bothSides" distB="0" distT="0" distL="114300" distR="114300"/>
                <wp:docPr id="1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44" cy="123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796E1DC2" wp14:editId="1078941D">
                <wp:simplePos x="0" y="0"/>
                <wp:positionH relativeFrom="column">
                  <wp:posOffset>2381250</wp:posOffset>
                </wp:positionH>
                <wp:positionV relativeFrom="paragraph">
                  <wp:posOffset>0</wp:posOffset>
                </wp:positionV>
                <wp:extent cx="4476750" cy="145732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0475" y="3072600"/>
                          <a:ext cx="4366800" cy="141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accent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73AC28" w14:textId="77777777" w:rsidR="00853449" w:rsidRDefault="00626B02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6"/>
                              </w:rPr>
                              <w:t>Maura Joy Lustig</w:t>
                            </w:r>
                          </w:p>
                          <w:p w14:paraId="5FA06095" w14:textId="77777777" w:rsidR="00853449" w:rsidRDefault="00626B02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705.761.3256 | mjl@maurajoylustig.com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 </w:t>
                            </w:r>
                          </w:p>
                          <w:p w14:paraId="26A61D1B" w14:textId="77777777" w:rsidR="00853449" w:rsidRDefault="00626B02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000000"/>
                                <w:sz w:val="28"/>
                              </w:rPr>
                              <w:t>Work/Life Balance Transformation Coach</w:t>
                            </w:r>
                          </w:p>
                          <w:p w14:paraId="4DB75AA4" w14:textId="77777777" w:rsidR="00853449" w:rsidRDefault="00626B02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Convert Chaos to Clarity</w:t>
                            </w:r>
                          </w:p>
                          <w:p w14:paraId="0E1D2A83" w14:textId="77777777" w:rsidR="00853449" w:rsidRDefault="00626B02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Effective Strategies for Self Care</w:t>
                            </w:r>
                          </w:p>
                          <w:p w14:paraId="0FF48A68" w14:textId="77777777" w:rsidR="00853449" w:rsidRDefault="00626B02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Empowering Systems for Health and Confidence</w:t>
                            </w:r>
                          </w:p>
                          <w:p w14:paraId="336E6EB4" w14:textId="77777777" w:rsidR="00853449" w:rsidRDefault="0085344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2381250</wp:posOffset>
                </wp:positionH>
                <wp:positionV relativeFrom="paragraph">
                  <wp:posOffset>0</wp:posOffset>
                </wp:positionV>
                <wp:extent cx="4476750" cy="1457325"/>
                <wp:effectExtent b="0" l="0" r="0" t="0"/>
                <wp:wrapNone/>
                <wp:docPr id="1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76750" cy="1457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853449">
      <w:pgSz w:w="12240" w:h="15840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  <w:font w:name="Helvetica Neue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449"/>
    <w:rsid w:val="00626B02"/>
    <w:rsid w:val="00853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8208D"/>
  <w15:docId w15:val="{4B1D6045-314E-491B-9BA4-E5D037624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5DC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0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05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65CE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65CE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57ED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C6BC8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11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daOSIIZ3ChJdg+jzE7weRxACOEg==">AMUW2mVFslea0IRah2RJUNdIFkW0E5cS+KKKWOmsHfYO6w6CQmqxYCYYES7Fz2abbRq6YQS0tJ5QI5fccJSvYo+cepmL9KQMtZGUix+AKykFmQ9b/SMJorM=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lisakpapas@gmail.com</dc:creator>
  <cp:lastModifiedBy>Maura Lustig</cp:lastModifiedBy>
  <cp:revision>2</cp:revision>
  <dcterms:created xsi:type="dcterms:W3CDTF">2020-12-11T17:00:00Z</dcterms:created>
  <dcterms:modified xsi:type="dcterms:W3CDTF">2020-12-11T17:00:00Z</dcterms:modified>
</cp:coreProperties>
</file>